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B7" w:rsidRPr="001264B7" w:rsidRDefault="001264B7">
      <w:pPr>
        <w:rPr>
          <w:rFonts w:ascii="HG丸ｺﾞｼｯｸM-PRO" w:eastAsia="HG丸ｺﾞｼｯｸM-PRO" w:hAnsi="HG丸ｺﾞｼｯｸM-PRO"/>
        </w:rPr>
      </w:pP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01C9" wp14:editId="114597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82233" cy="548640"/>
                <wp:effectExtent l="0" t="0" r="27940" b="2286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548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398616064"/>
                              </w:rPr>
                              <w:t>別紙様式１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0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108.8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" fillcolor="white [3201]" strokecolor="black [3200]" strokeweight=".25pt">
                <v:textbox>
                  <w:txbxContent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398616064"/>
                        </w:rPr>
                        <w:t>別紙様式１</w:t>
                      </w:r>
                    </w:p>
                  </w:txbxContent>
                </v:textbox>
              </v:shape>
            </w:pict>
          </mc:Fallback>
        </mc:AlternateContent>
      </w: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2223F" wp14:editId="2058C7A5">
                <wp:simplePos x="0" y="0"/>
                <wp:positionH relativeFrom="column">
                  <wp:posOffset>510201</wp:posOffset>
                </wp:positionH>
                <wp:positionV relativeFrom="paragraph">
                  <wp:posOffset>-1875</wp:posOffset>
                </wp:positionV>
                <wp:extent cx="8928992" cy="461665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99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fldChar w:fldCharType="begin"/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instrText xml:space="preserve"> HYPE</w:instrText>
                            </w:r>
                            <w:bookmarkStart w:id="0" w:name="_GoBack"/>
                            <w:bookmarkEnd w:id="0"/>
                            <w:r w:rsidRPr="001264B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instrText xml:space="preserve">RLINK "http://www.kenko-choju.tochigi.jp/contents/page.php?id=117" </w:instrTex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fldChar w:fldCharType="separate"/>
                            </w:r>
                            <w:r w:rsidRPr="001264B7">
                              <w:rPr>
                                <w:rStyle w:val="a3"/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t>http://www.ke</w:t>
                            </w:r>
                            <w:r w:rsidRPr="001264B7">
                              <w:rPr>
                                <w:rStyle w:val="a3"/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t>n</w:t>
                            </w:r>
                            <w:r w:rsidRPr="001264B7">
                              <w:rPr>
                                <w:rStyle w:val="a3"/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t>ko-choju.tochigi.</w:t>
                            </w:r>
                            <w:r w:rsidRPr="001264B7">
                              <w:rPr>
                                <w:rStyle w:val="a3"/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t>j</w:t>
                            </w:r>
                            <w:r w:rsidRPr="001264B7">
                              <w:rPr>
                                <w:rStyle w:val="a3"/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t>p/contents/page.php?id=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eastAsianLayout w:id="-1398616059"/>
                              </w:rPr>
                              <w:fldChar w:fldCharType="end"/>
                            </w:r>
                            <w:hyperlink r:id="rId4" w:history="1">
                              <w:r w:rsidRPr="001264B7">
                                <w:rPr>
                                  <w:rStyle w:val="a3"/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eastAsianLayout w:id="-1398616058"/>
                                </w:rPr>
                                <w:t>117</w:t>
                              </w:r>
                            </w:hyperlink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eastAsianLayout w:id="-1398616057"/>
                              </w:rPr>
                              <w:t>または、人生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eastAsianLayout w:id="-1398616056"/>
                              </w:rPr>
                              <w:t>100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eastAsianLayout w:id="-1398616055"/>
                              </w:rPr>
                              <w:t>年フレイル予防プロジェクトで検索ください。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2223F" id="正方形/長方形 2" o:spid="_x0000_s1027" style="position:absolute;left:0;text-align:left;margin-left:40.15pt;margin-top:-.15pt;width:703.0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" filled="f" stroked="f">
                <v:textbox style="mso-fit-shape-to-text:t">
                  <w:txbxContent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eastAsianLayout w:id="-1398616059"/>
                        </w:rPr>
                        <w:fldChar w:fldCharType="begin"/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eastAsianLayout w:id="-1398616059"/>
                        </w:rPr>
                        <w:instrText xml:space="preserve"> HYPE</w:instrText>
                      </w:r>
                      <w:bookmarkStart w:id="1" w:name="_GoBack"/>
                      <w:bookmarkEnd w:id="1"/>
                      <w:r w:rsidRPr="001264B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eastAsianLayout w:id="-1398616059"/>
                        </w:rPr>
                        <w:instrText xml:space="preserve">RLINK "http://www.kenko-choju.tochigi.jp/contents/page.php?id=117" </w:instrTex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eastAsianLayout w:id="-1398616059"/>
                        </w:rPr>
                        <w:fldChar w:fldCharType="separate"/>
                      </w:r>
                      <w:r w:rsidRPr="001264B7">
                        <w:rPr>
                          <w:rStyle w:val="a3"/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1398616059"/>
                        </w:rPr>
                        <w:t>http://www.ke</w:t>
                      </w:r>
                      <w:r w:rsidRPr="001264B7">
                        <w:rPr>
                          <w:rStyle w:val="a3"/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1398616059"/>
                        </w:rPr>
                        <w:t>n</w:t>
                      </w:r>
                      <w:r w:rsidRPr="001264B7">
                        <w:rPr>
                          <w:rStyle w:val="a3"/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1398616059"/>
                        </w:rPr>
                        <w:t>ko-choju.tochigi.</w:t>
                      </w:r>
                      <w:r w:rsidRPr="001264B7">
                        <w:rPr>
                          <w:rStyle w:val="a3"/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1398616059"/>
                        </w:rPr>
                        <w:t>j</w:t>
                      </w:r>
                      <w:r w:rsidRPr="001264B7">
                        <w:rPr>
                          <w:rStyle w:val="a3"/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1398616059"/>
                        </w:rPr>
                        <w:t>p/contents/page.php?id=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eastAsianLayout w:id="-1398616059"/>
                        </w:rPr>
                        <w:fldChar w:fldCharType="end"/>
                      </w:r>
                      <w:hyperlink r:id="rId5" w:history="1">
                        <w:r w:rsidRPr="001264B7">
                          <w:rPr>
                            <w:rStyle w:val="a3"/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eastAsianLayout w:id="-1398616058"/>
                          </w:rPr>
                          <w:t>117</w:t>
                        </w:r>
                      </w:hyperlink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1398616057"/>
                        </w:rPr>
                        <w:t>または、人生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1398616056"/>
                        </w:rPr>
                        <w:t>100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eastAsianLayout w:id="-1398616055"/>
                        </w:rPr>
                        <w:t>年フレイル予防プロジェクトで検索ください。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C279E" wp14:editId="51E899A9">
                <wp:simplePos x="0" y="0"/>
                <wp:positionH relativeFrom="column">
                  <wp:posOffset>1380227</wp:posOffset>
                </wp:positionH>
                <wp:positionV relativeFrom="paragraph">
                  <wp:posOffset>-241539</wp:posOffset>
                </wp:positionV>
                <wp:extent cx="7229699" cy="276999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69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u w:val="single"/>
                                <w:eastAsianLayout w:id="-1398616063"/>
                              </w:rPr>
                              <w:t>※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u w:val="single"/>
                                <w:eastAsianLayout w:id="-1398616062"/>
                              </w:rPr>
                              <w:t>電子データは、健康長寿とちぎ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u w:val="single"/>
                                <w:eastAsianLayout w:id="-1398616061"/>
                              </w:rPr>
                              <w:t>WEB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u w:val="single"/>
                                <w:eastAsianLayout w:id="-1398616060"/>
                              </w:rPr>
                              <w:t>からダウンロードできます。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C279E" id="テキスト ボックス 1" o:spid="_x0000_s1028" type="#_x0000_t202" style="position:absolute;left:0;text-align:left;margin-left:108.7pt;margin-top:-19pt;width:569.2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" filled="f" stroked="f">
                <v:textbox style="mso-fit-shape-to-text:t">
                  <w:txbxContent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u w:val="single"/>
                          <w:eastAsianLayout w:id="-1398616063"/>
                        </w:rPr>
                        <w:t>※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u w:val="single"/>
                          <w:eastAsianLayout w:id="-1398616062"/>
                        </w:rPr>
                        <w:t>電子データは、健康長寿とちぎ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u w:val="single"/>
                          <w:eastAsianLayout w:id="-1398616061"/>
                        </w:rPr>
                        <w:t>WEB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u w:val="single"/>
                          <w:eastAsianLayout w:id="-1398616060"/>
                        </w:rPr>
                        <w:t>からダウンロードできます。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C1349" wp14:editId="4E1C9689">
                <wp:simplePos x="0" y="0"/>
                <wp:positionH relativeFrom="column">
                  <wp:posOffset>1381820</wp:posOffset>
                </wp:positionH>
                <wp:positionV relativeFrom="paragraph">
                  <wp:posOffset>90849</wp:posOffset>
                </wp:positionV>
                <wp:extent cx="7014890" cy="46164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8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398615804"/>
                              </w:rPr>
                              <w:t>フレイル予防で健康長寿キャンペーン取組報告書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C1349" id="テキスト ボックス 15" o:spid="_x0000_s1029" type="#_x0000_t202" style="position:absolute;left:0;text-align:left;margin-left:108.8pt;margin-top:7.15pt;width:552.35pt;height:3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" filled="f" stroked="f">
                <v:textbox style="mso-fit-shape-to-text:t">
                  <w:txbxContent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398615804"/>
                        </w:rPr>
                        <w:t>フレイル予防で健康長寿キャンペーン取組報告書</w:t>
                      </w:r>
                    </w:p>
                  </w:txbxContent>
                </v:textbox>
              </v:shape>
            </w:pict>
          </mc:Fallback>
        </mc:AlternateContent>
      </w: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FC8FF" wp14:editId="620EA285">
                <wp:simplePos x="0" y="0"/>
                <wp:positionH relativeFrom="column">
                  <wp:posOffset>7031355</wp:posOffset>
                </wp:positionH>
                <wp:positionV relativeFrom="paragraph">
                  <wp:posOffset>190500</wp:posOffset>
                </wp:positionV>
                <wp:extent cx="2735580" cy="594995"/>
                <wp:effectExtent l="0" t="0" r="26670" b="14605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94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264B7" w:rsidRPr="009D6A32" w:rsidRDefault="001264B7" w:rsidP="001264B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296"/>
                              </w:rPr>
                              <w:t>実施機関名</w:t>
                            </w:r>
                          </w:p>
                          <w:p w:rsidR="001264B7" w:rsidRPr="009D6A32" w:rsidRDefault="001264B7" w:rsidP="001264B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295"/>
                              </w:rPr>
                              <w:t>（市町名・団体名等）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FC8FF" id="正方形/長方形 10" o:spid="_x0000_s1030" style="position:absolute;left:0;text-align:left;margin-left:553.65pt;margin-top:15pt;width:215.4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" filled="f" strokecolor="black [3213]">
                <v:textbox>
                  <w:txbxContent>
                    <w:p w:rsidR="001264B7" w:rsidRPr="009D6A32" w:rsidRDefault="001264B7" w:rsidP="001264B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398615296"/>
                        </w:rPr>
                        <w:t>実施機関名</w:t>
                      </w:r>
                    </w:p>
                    <w:p w:rsidR="001264B7" w:rsidRPr="009D6A32" w:rsidRDefault="001264B7" w:rsidP="001264B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398615295"/>
                        </w:rPr>
                        <w:t>（市町名・団体名等）</w:t>
                      </w:r>
                    </w:p>
                  </w:txbxContent>
                </v:textbox>
              </v:rect>
            </w:pict>
          </mc:Fallback>
        </mc:AlternateContent>
      </w: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ABA44" wp14:editId="6438AD40">
                <wp:simplePos x="0" y="0"/>
                <wp:positionH relativeFrom="column">
                  <wp:posOffset>53163</wp:posOffset>
                </wp:positionH>
                <wp:positionV relativeFrom="paragraph">
                  <wp:posOffset>186971</wp:posOffset>
                </wp:positionV>
                <wp:extent cx="4603898" cy="489098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98" cy="4890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8"/>
                              </w:rPr>
                              <w:t>※1,2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7"/>
                              </w:rPr>
                              <w:t>は該当か所の□をチェック</w:t>
                            </w:r>
                            <w:r w:rsidRPr="001264B7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7"/>
                              </w:rPr>
                              <w:t>✔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="游明朝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7"/>
                              </w:rPr>
                              <w:t>してください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7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BA44" id="テキスト ボックス 8" o:spid="_x0000_s1031" type="#_x0000_t202" style="position:absolute;left:0;text-align:left;margin-left:4.2pt;margin-top:14.7pt;width:362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" filled="f" stroked="f">
                <v:textbox>
                  <w:txbxContent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398615808"/>
                        </w:rPr>
                        <w:t>※1,2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398615807"/>
                        </w:rPr>
                        <w:t>は該当か所の□をチェック</w:t>
                      </w:r>
                      <w:r w:rsidRPr="001264B7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398615807"/>
                        </w:rPr>
                        <w:t>✔</w:t>
                      </w:r>
                      <w:r w:rsidRPr="001264B7">
                        <w:rPr>
                          <w:rFonts w:ascii="HG丸ｺﾞｼｯｸM-PRO" w:eastAsia="HG丸ｺﾞｼｯｸM-PRO" w:hAnsi="HG丸ｺﾞｼｯｸM-PRO" w:cs="游明朝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398615807"/>
                        </w:rPr>
                        <w:t>してください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39861580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577E3" wp14:editId="7C34FB41">
                <wp:simplePos x="0" y="0"/>
                <wp:positionH relativeFrom="column">
                  <wp:posOffset>0</wp:posOffset>
                </wp:positionH>
                <wp:positionV relativeFrom="paragraph">
                  <wp:posOffset>202019</wp:posOffset>
                </wp:positionV>
                <wp:extent cx="5826642" cy="419986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19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3"/>
                              </w:rPr>
                              <w:t>１．実施内容</w:t>
                            </w: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2"/>
                              </w:rPr>
                              <w:t xml:space="preserve">　　□　ポスター・リーフレットの配布掲出</w:t>
                            </w: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1"/>
                              </w:rPr>
                              <w:t xml:space="preserve">　　□　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0"/>
                              </w:rPr>
                              <w:t>SNS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9"/>
                              </w:rPr>
                              <w:t>・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8"/>
                              </w:rPr>
                              <w:t>WEB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7"/>
                              </w:rPr>
                              <w:t>での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6"/>
                              </w:rPr>
                              <w:t>情報発信</w:t>
                            </w: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5"/>
                              </w:rPr>
                              <w:t xml:space="preserve">　　□　展示コーナーの設置</w:t>
                            </w:r>
                          </w:p>
                          <w:p w:rsid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4"/>
                              </w:rPr>
                              <w:t xml:space="preserve">　　□　その他（　　　　　　　　　　　　　　　　　　　　　）</w:t>
                            </w: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3"/>
                              </w:rPr>
                              <w:t>２．対象者</w:t>
                            </w: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2"/>
                              </w:rPr>
                              <w:t xml:space="preserve">　①□　県民全般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8"/>
                              </w:rPr>
                              <w:t xml:space="preserve">　□　利用者（客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7"/>
                              </w:rPr>
                              <w:t>）　□　従業員又はその家族</w:t>
                            </w:r>
                          </w:p>
                          <w:p w:rsid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6"/>
                              </w:rPr>
                              <w:t xml:space="preserve">　②人数（概数でも可）：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u w:val="single"/>
                                <w:eastAsianLayout w:id="-1398615805"/>
                              </w:rPr>
                              <w:t xml:space="preserve">　　　　　　　人</w:t>
                            </w: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</w:p>
                          <w:p w:rsid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4"/>
                              </w:rPr>
                              <w:t>３．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3"/>
                              </w:rPr>
                              <w:t>実施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2"/>
                              </w:rPr>
                              <w:t>場所</w:t>
                            </w: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</w:p>
                          <w:p w:rsidR="001264B7" w:rsidRPr="001264B7" w:rsidRDefault="001264B7" w:rsidP="001264B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1"/>
                              </w:rPr>
                              <w:t>４．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800"/>
                              </w:rPr>
                              <w:t>次回キャンペーン実施時の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9"/>
                              </w:rPr>
                              <w:t>改善点・県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8"/>
                              </w:rPr>
                              <w:t>への要望</w:t>
                            </w:r>
                            <w:r w:rsidRPr="001264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398615797"/>
                              </w:rPr>
                              <w:t>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577E3" id="正方形/長方形 7" o:spid="_x0000_s1032" style="position:absolute;left:0;text-align:left;margin-left:0;margin-top:15.9pt;width:458.8pt;height:3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" filled="f" stroked="f">
                <v:textbox>
                  <w:txbxContent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3"/>
                        </w:rPr>
                        <w:t>１．実施内容</w:t>
                      </w: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2"/>
                        </w:rPr>
                        <w:t xml:space="preserve">　　□　ポスター・リーフレットの配布掲出</w:t>
                      </w: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1"/>
                        </w:rPr>
                        <w:t xml:space="preserve">　　□　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0"/>
                        </w:rPr>
                        <w:t>SNS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9"/>
                        </w:rPr>
                        <w:t>・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8"/>
                        </w:rPr>
                        <w:t>WEB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7"/>
                        </w:rPr>
                        <w:t>での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6"/>
                        </w:rPr>
                        <w:t>情報発信</w:t>
                      </w: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5"/>
                        </w:rPr>
                        <w:t xml:space="preserve">　　□　展示コーナーの設置</w:t>
                      </w:r>
                    </w:p>
                    <w:p w:rsid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4"/>
                        </w:rPr>
                        <w:t xml:space="preserve">　　□　その他（　　　　　　　　　　　　　　　　　　　　　）</w:t>
                      </w: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3"/>
                        </w:rPr>
                        <w:t>２．対象者</w:t>
                      </w: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2"/>
                        </w:rPr>
                        <w:t xml:space="preserve">　①□　県民全般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8"/>
                        </w:rPr>
                        <w:t xml:space="preserve">　□　利用者（客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7"/>
                        </w:rPr>
                        <w:t>）　□　従業員又はその家族</w:t>
                      </w:r>
                    </w:p>
                    <w:p w:rsid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u w:val="single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6"/>
                        </w:rPr>
                        <w:t xml:space="preserve">　②人数（概数でも可）：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u w:val="single"/>
                          <w:eastAsianLayout w:id="-1398615805"/>
                        </w:rPr>
                        <w:t xml:space="preserve">　　　　　　　人</w:t>
                      </w: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</w:p>
                    <w:p w:rsid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4"/>
                        </w:rPr>
                        <w:t>３．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3"/>
                        </w:rPr>
                        <w:t>実施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2"/>
                        </w:rPr>
                        <w:t>場所</w:t>
                      </w: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</w:p>
                    <w:p w:rsidR="001264B7" w:rsidRPr="001264B7" w:rsidRDefault="001264B7" w:rsidP="001264B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1"/>
                        </w:rPr>
                        <w:t>４．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800"/>
                        </w:rPr>
                        <w:t>次回キャンペーン実施時の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9"/>
                        </w:rPr>
                        <w:t>改善点・県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8"/>
                        </w:rPr>
                        <w:t>への要望</w:t>
                      </w:r>
                      <w:r w:rsidRPr="001264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eastAsianLayout w:id="-1398615797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tabs>
          <w:tab w:val="left" w:pos="5352"/>
        </w:tabs>
        <w:rPr>
          <w:rFonts w:ascii="HG丸ｺﾞｼｯｸM-PRO" w:eastAsia="HG丸ｺﾞｼｯｸM-PRO" w:hAnsi="HG丸ｺﾞｼｯｸM-PRO"/>
        </w:rPr>
      </w:pP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BB7BB" wp14:editId="450199ED">
                <wp:simplePos x="0" y="0"/>
                <wp:positionH relativeFrom="column">
                  <wp:posOffset>7027545</wp:posOffset>
                </wp:positionH>
                <wp:positionV relativeFrom="paragraph">
                  <wp:posOffset>84868</wp:posOffset>
                </wp:positionV>
                <wp:extent cx="2736000" cy="1882800"/>
                <wp:effectExtent l="0" t="0" r="26670" b="2222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188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4B7" w:rsidRPr="009D6A32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40"/>
                              </w:rPr>
                              <w:t>写真・ツール等</w:t>
                            </w:r>
                          </w:p>
                          <w:p w:rsidR="001264B7" w:rsidRPr="009D6A32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9"/>
                              </w:rPr>
                              <w:t>(</w:t>
                            </w: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8"/>
                              </w:rPr>
                              <w:t>例</w:t>
                            </w: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7"/>
                              </w:rPr>
                              <w:t>)</w:t>
                            </w: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6"/>
                              </w:rPr>
                              <w:t>媒体等のアップ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5BB7BB" id="正方形/長方形 5" o:spid="_x0000_s1033" style="position:absolute;left:0;text-align:left;margin-left:553.35pt;margin-top:6.7pt;width:215.45pt;height:14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" fillcolor="white [3212]" strokecolor="black [3213]" strokeweight=".5pt">
                <v:textbox>
                  <w:txbxContent>
                    <w:p w:rsidR="001264B7" w:rsidRPr="009D6A32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40"/>
                        </w:rPr>
                        <w:t>写真・ツール等</w:t>
                      </w:r>
                    </w:p>
                    <w:p w:rsidR="001264B7" w:rsidRPr="009D6A32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9"/>
                        </w:rPr>
                        <w:t>(</w:t>
                      </w: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8"/>
                        </w:rPr>
                        <w:t>例</w:t>
                      </w: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7"/>
                        </w:rPr>
                        <w:t>)</w:t>
                      </w: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6"/>
                        </w:rPr>
                        <w:t>媒体等のアップ</w:t>
                      </w:r>
                    </w:p>
                  </w:txbxContent>
                </v:textbox>
              </v:rect>
            </w:pict>
          </mc:Fallback>
        </mc:AlternateContent>
      </w:r>
      <w:r w:rsidRPr="001264B7">
        <w:rPr>
          <w:rFonts w:ascii="HG丸ｺﾞｼｯｸM-PRO" w:eastAsia="HG丸ｺﾞｼｯｸM-PRO" w:hAnsi="HG丸ｺﾞｼｯｸM-PRO"/>
        </w:rPr>
        <w:tab/>
      </w: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  <w:r w:rsidRPr="001264B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8B090" wp14:editId="3526CC3F">
                <wp:simplePos x="0" y="0"/>
                <wp:positionH relativeFrom="column">
                  <wp:posOffset>7030720</wp:posOffset>
                </wp:positionH>
                <wp:positionV relativeFrom="paragraph">
                  <wp:posOffset>168969</wp:posOffset>
                </wp:positionV>
                <wp:extent cx="2736000" cy="1882800"/>
                <wp:effectExtent l="0" t="0" r="26670" b="2222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188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4B7" w:rsidRPr="009D6A32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5"/>
                              </w:rPr>
                              <w:t>写真・ツール等</w:t>
                            </w:r>
                          </w:p>
                          <w:p w:rsidR="001264B7" w:rsidRPr="009D6A32" w:rsidRDefault="001264B7" w:rsidP="001264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4"/>
                              </w:rPr>
                              <w:t>(</w:t>
                            </w: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3"/>
                              </w:rPr>
                              <w:t>例</w:t>
                            </w: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2"/>
                              </w:rPr>
                              <w:t>)</w:t>
                            </w:r>
                            <w:r w:rsidRPr="009D6A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98615031"/>
                              </w:rPr>
                              <w:t>会場全体の雰囲気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28B090" id="正方形/長方形 6" o:spid="_x0000_s1034" style="position:absolute;left:0;text-align:left;margin-left:553.6pt;margin-top:13.3pt;width:215.45pt;height:14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" fillcolor="white [3212]" strokecolor="black [3213]" strokeweight=".5pt">
                <v:textbox>
                  <w:txbxContent>
                    <w:p w:rsidR="001264B7" w:rsidRPr="009D6A32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5"/>
                        </w:rPr>
                        <w:t>写真・ツール等</w:t>
                      </w:r>
                    </w:p>
                    <w:p w:rsidR="001264B7" w:rsidRPr="009D6A32" w:rsidRDefault="001264B7" w:rsidP="001264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4"/>
                        </w:rPr>
                        <w:t>(</w:t>
                      </w: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3"/>
                        </w:rPr>
                        <w:t>例</w:t>
                      </w: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2"/>
                        </w:rPr>
                        <w:t>)</w:t>
                      </w:r>
                      <w:r w:rsidRPr="009D6A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398615031"/>
                        </w:rPr>
                        <w:t>会場全体の雰囲気</w:t>
                      </w:r>
                    </w:p>
                  </w:txbxContent>
                </v:textbox>
              </v:rect>
            </w:pict>
          </mc:Fallback>
        </mc:AlternateContent>
      </w: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/>
    <w:p w:rsidR="001264B7" w:rsidRPr="001264B7" w:rsidRDefault="001264B7" w:rsidP="001264B7">
      <w:pPr>
        <w:rPr>
          <w:rFonts w:ascii="HG丸ｺﾞｼｯｸM-PRO" w:eastAsia="HG丸ｺﾞｼｯｸM-PRO" w:hAnsi="HG丸ｺﾞｼｯｸM-PRO"/>
        </w:rPr>
      </w:pPr>
    </w:p>
    <w:p w:rsidR="001264B7" w:rsidRPr="001264B7" w:rsidRDefault="001264B7" w:rsidP="001264B7">
      <w:pPr>
        <w:rPr>
          <w:rFonts w:ascii="HG丸ｺﾞｼｯｸM-PRO" w:eastAsia="HG丸ｺﾞｼｯｸM-PRO" w:hAnsi="HG丸ｺﾞｼｯｸM-PRO"/>
          <w:sz w:val="22"/>
        </w:rPr>
      </w:pPr>
      <w:r w:rsidRPr="001264B7">
        <w:rPr>
          <w:rFonts w:ascii="HG丸ｺﾞｼｯｸM-PRO" w:eastAsia="HG丸ｺﾞｼｯｸM-PRO" w:hAnsi="HG丸ｺﾞｼｯｸM-PRO" w:hint="eastAsia"/>
          <w:sz w:val="22"/>
        </w:rPr>
        <w:t>記載内容に関する問合せ先</w:t>
      </w:r>
    </w:p>
    <w:p w:rsidR="001264B7" w:rsidRPr="001264B7" w:rsidRDefault="001264B7" w:rsidP="001264B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264B7">
        <w:rPr>
          <w:rFonts w:ascii="HG丸ｺﾞｼｯｸM-PRO" w:eastAsia="HG丸ｺﾞｼｯｸM-PRO" w:hAnsi="HG丸ｺﾞｼｯｸM-PRO" w:hint="eastAsia"/>
          <w:sz w:val="22"/>
        </w:rPr>
        <w:t>所属名：　　　　　　　　　　　　　　　　　　　　　　　　　　　　　　　　　　　　電話番号：</w:t>
      </w:r>
    </w:p>
    <w:p w:rsidR="00C50AE5" w:rsidRPr="001264B7" w:rsidRDefault="001264B7" w:rsidP="001264B7">
      <w:pPr>
        <w:ind w:firstLineChars="100" w:firstLine="220"/>
      </w:pPr>
      <w:r w:rsidRPr="001264B7">
        <w:rPr>
          <w:rFonts w:ascii="HG丸ｺﾞｼｯｸM-PRO" w:eastAsia="HG丸ｺﾞｼｯｸM-PRO" w:hAnsi="HG丸ｺﾞｼｯｸM-PRO" w:hint="eastAsia"/>
          <w:sz w:val="22"/>
        </w:rPr>
        <w:t>職・氏名：　　　　　　　　　　　　　　　　　　　　　　　　　　　　　　　　　　　Ｅ-mail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sectPr w:rsidR="00C50AE5" w:rsidRPr="001264B7" w:rsidSect="001264B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B7"/>
    <w:rsid w:val="001264B7"/>
    <w:rsid w:val="00192A33"/>
    <w:rsid w:val="00525DE9"/>
    <w:rsid w:val="009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F1505"/>
  <w15:chartTrackingRefBased/>
  <w15:docId w15:val="{DD390F48-5393-4837-BD32-9F231DE8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64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264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6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nko-choju.tochigi.jp/contents/page.php?id=117" TargetMode="External"/><Relationship Id="rId4" Type="http://schemas.openxmlformats.org/officeDocument/2006/relationships/hyperlink" Target="http://www.kenko-choju.tochigi.jp/contents/page.php?id=11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2022-12-20T02:15:00Z</dcterms:created>
  <dcterms:modified xsi:type="dcterms:W3CDTF">2022-12-20T02:24:00Z</dcterms:modified>
</cp:coreProperties>
</file>