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B28E" w14:textId="22AD785E" w:rsidR="00C00E2A" w:rsidRPr="00CD0D72" w:rsidRDefault="00C00E2A" w:rsidP="00C00E2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別記様式</w:t>
      </w:r>
      <w:r w:rsidR="003B5432">
        <w:rPr>
          <w:rFonts w:asciiTheme="majorEastAsia" w:eastAsiaTheme="majorEastAsia" w:hAnsiTheme="majorEastAsia" w:hint="eastAsia"/>
        </w:rPr>
        <w:t>第</w:t>
      </w:r>
      <w:r w:rsidR="004A3169">
        <w:rPr>
          <w:rFonts w:asciiTheme="majorEastAsia" w:eastAsiaTheme="majorEastAsia" w:hAnsiTheme="majorEastAsia" w:hint="eastAsia"/>
        </w:rPr>
        <w:t>５</w:t>
      </w:r>
      <w:r w:rsidRPr="00CD0D72">
        <w:rPr>
          <w:rFonts w:asciiTheme="majorEastAsia" w:eastAsiaTheme="majorEastAsia" w:hAnsiTheme="majorEastAsia" w:hint="eastAsia"/>
        </w:rPr>
        <w:t>号</w:t>
      </w:r>
    </w:p>
    <w:p w14:paraId="4BACA343" w14:textId="00EBF926" w:rsidR="00C00E2A" w:rsidRPr="00CD0D72" w:rsidRDefault="00C00E2A" w:rsidP="00C00E2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</w:t>
      </w:r>
      <w:r w:rsidR="00E14443">
        <w:rPr>
          <w:rFonts w:asciiTheme="majorEastAsia" w:eastAsiaTheme="majorEastAsia" w:hAnsiTheme="majorEastAsia" w:hint="eastAsia"/>
          <w:sz w:val="24"/>
        </w:rPr>
        <w:t>自然に健康になれるとちぎ食の環登録制度</w:t>
      </w:r>
      <w:r>
        <w:rPr>
          <w:rFonts w:asciiTheme="majorEastAsia" w:eastAsiaTheme="majorEastAsia" w:hAnsiTheme="majorEastAsia" w:hint="eastAsia"/>
          <w:sz w:val="24"/>
        </w:rPr>
        <w:t>」登録辞退届</w:t>
      </w:r>
    </w:p>
    <w:p w14:paraId="39002B97" w14:textId="77777777" w:rsidR="00C00E2A" w:rsidRPr="00CD0D72" w:rsidRDefault="00C00E2A" w:rsidP="00C00E2A">
      <w:pPr>
        <w:rPr>
          <w:rFonts w:asciiTheme="majorEastAsia" w:eastAsiaTheme="majorEastAsia" w:hAnsiTheme="majorEastAsia"/>
        </w:rPr>
      </w:pPr>
    </w:p>
    <w:p w14:paraId="5695090F" w14:textId="77777777" w:rsidR="00C00E2A" w:rsidRDefault="00C00E2A" w:rsidP="00C00E2A">
      <w:pPr>
        <w:jc w:val="right"/>
      </w:pPr>
      <w:r>
        <w:rPr>
          <w:rFonts w:hint="eastAsia"/>
        </w:rPr>
        <w:t xml:space="preserve">　　年　　月　　日　</w:t>
      </w:r>
    </w:p>
    <w:p w14:paraId="2E89700C" w14:textId="77777777" w:rsidR="00C00E2A" w:rsidRDefault="00C00E2A" w:rsidP="00C00E2A"/>
    <w:p w14:paraId="1B634625" w14:textId="77777777" w:rsidR="00E14443" w:rsidRPr="009014E6" w:rsidRDefault="00E14443" w:rsidP="00E14443">
      <w:pPr>
        <w:ind w:firstLineChars="100" w:firstLine="210"/>
      </w:pPr>
      <w:r>
        <w:rPr>
          <w:rFonts w:hint="eastAsia"/>
        </w:rPr>
        <w:t>栃木県保健福祉部健康長寿推進課長</w:t>
      </w:r>
    </w:p>
    <w:p w14:paraId="4A86C2B9" w14:textId="77777777" w:rsidR="00E14443" w:rsidRPr="004D1F09" w:rsidRDefault="00E14443" w:rsidP="00E14443">
      <w:pPr>
        <w:ind w:firstLineChars="2300" w:firstLine="4830"/>
        <w:rPr>
          <w:szCs w:val="21"/>
        </w:rPr>
      </w:pPr>
      <w:r w:rsidRPr="004D1F09">
        <w:rPr>
          <w:rFonts w:hint="eastAsia"/>
          <w:szCs w:val="21"/>
        </w:rPr>
        <w:t>申請者</w:t>
      </w:r>
    </w:p>
    <w:p w14:paraId="2EE8FF69" w14:textId="77777777" w:rsidR="00E14443" w:rsidRPr="004D1F09" w:rsidRDefault="00E14443" w:rsidP="00E14443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Pr="004D1F09">
        <w:rPr>
          <w:rFonts w:hint="eastAsia"/>
          <w:szCs w:val="21"/>
          <w:u w:val="single"/>
        </w:rPr>
        <w:t>企業・団体等名</w:t>
      </w:r>
      <w:r>
        <w:rPr>
          <w:rFonts w:hint="eastAsia"/>
          <w:szCs w:val="21"/>
          <w:u w:val="single"/>
        </w:rPr>
        <w:t xml:space="preserve">　</w:t>
      </w:r>
      <w:r w:rsidRPr="004D1F09">
        <w:rPr>
          <w:rFonts w:hint="eastAsia"/>
          <w:szCs w:val="21"/>
          <w:u w:val="single"/>
        </w:rPr>
        <w:t xml:space="preserve">　　　　　　　　　　　　</w:t>
      </w:r>
      <w:r w:rsidRPr="004D1F09">
        <w:rPr>
          <w:rFonts w:hint="eastAsia"/>
          <w:szCs w:val="21"/>
          <w:u w:val="single"/>
        </w:rPr>
        <w:t xml:space="preserve"> </w:t>
      </w:r>
      <w:r w:rsidRPr="004D1F09">
        <w:rPr>
          <w:rFonts w:hint="eastAsia"/>
          <w:szCs w:val="21"/>
          <w:u w:val="single"/>
        </w:rPr>
        <w:t xml:space="preserve">　　</w:t>
      </w:r>
    </w:p>
    <w:p w14:paraId="3B9B2E92" w14:textId="77777777" w:rsidR="00E14443" w:rsidRPr="004D1F09" w:rsidRDefault="00E14443" w:rsidP="00E14443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Pr="004D1F09">
        <w:rPr>
          <w:rFonts w:hint="eastAsia"/>
          <w:szCs w:val="21"/>
          <w:u w:val="single"/>
        </w:rPr>
        <w:t>代表者職氏</w:t>
      </w:r>
      <w:r>
        <w:rPr>
          <w:rFonts w:hint="eastAsia"/>
          <w:szCs w:val="21"/>
          <w:u w:val="single"/>
        </w:rPr>
        <w:t>名</w:t>
      </w:r>
      <w:r w:rsidRPr="004D1F09">
        <w:rPr>
          <w:rFonts w:hint="eastAsia"/>
          <w:szCs w:val="21"/>
          <w:u w:val="single"/>
        </w:rPr>
        <w:t xml:space="preserve">　</w:t>
      </w:r>
      <w:r w:rsidRPr="004D1F09">
        <w:rPr>
          <w:rFonts w:hint="eastAsia"/>
          <w:szCs w:val="21"/>
          <w:u w:val="single"/>
        </w:rPr>
        <w:t xml:space="preserve"> </w:t>
      </w:r>
      <w:r w:rsidRPr="004D1F09">
        <w:rPr>
          <w:rFonts w:hint="eastAsia"/>
          <w:szCs w:val="21"/>
          <w:u w:val="single"/>
        </w:rPr>
        <w:t xml:space="preserve">　　　　　　　　　　　　　　　</w:t>
      </w:r>
    </w:p>
    <w:p w14:paraId="68579B7B" w14:textId="77777777" w:rsidR="00C00E2A" w:rsidRPr="00E14443" w:rsidRDefault="00C00E2A" w:rsidP="00C00E2A">
      <w:pPr>
        <w:ind w:firstLineChars="100" w:firstLine="210"/>
      </w:pPr>
    </w:p>
    <w:p w14:paraId="03F49BA6" w14:textId="2D38813B" w:rsidR="00C00E2A" w:rsidRPr="00C00E2A" w:rsidRDefault="00C00E2A" w:rsidP="00C00E2A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下記の理由により、</w:t>
      </w:r>
      <w:r w:rsidR="00E14443" w:rsidRPr="00E144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自然に健康になれるとちぎ食の環登録制度実施要領</w:t>
      </w:r>
      <w:r w:rsidR="00E144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AD04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4A31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0</w:t>
      </w:r>
      <w:r w:rsidR="00AD04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</w:t>
      </w:r>
      <w:r w:rsidRPr="00C00E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基づき登録を辞退します。</w:t>
      </w:r>
    </w:p>
    <w:p w14:paraId="5A03DA3D" w14:textId="77777777" w:rsidR="00A66323" w:rsidRDefault="00A66323"/>
    <w:p w14:paraId="60D83312" w14:textId="77777777" w:rsidR="00C00E2A" w:rsidRDefault="00C00E2A" w:rsidP="00C00E2A">
      <w:pPr>
        <w:pStyle w:val="a7"/>
      </w:pPr>
      <w:r>
        <w:rPr>
          <w:rFonts w:hint="eastAsia"/>
        </w:rPr>
        <w:t>記</w:t>
      </w:r>
    </w:p>
    <w:p w14:paraId="5C1E7253" w14:textId="77777777" w:rsidR="00D85080" w:rsidRDefault="00D85080"/>
    <w:p w14:paraId="612C1C5E" w14:textId="6BD81805" w:rsidR="00C00E2A" w:rsidRPr="00495B65" w:rsidRDefault="00C00E2A">
      <w:r w:rsidRPr="00495B65">
        <w:rPr>
          <w:rFonts w:hint="eastAsia"/>
        </w:rPr>
        <w:t>（辞退理由）</w:t>
      </w:r>
    </w:p>
    <w:p w14:paraId="47457C4E" w14:textId="77777777" w:rsidR="00E14443" w:rsidRDefault="00E14443"/>
    <w:p w14:paraId="5B9744E9" w14:textId="77777777" w:rsidR="00E14443" w:rsidRDefault="00E14443"/>
    <w:p w14:paraId="658CDE96" w14:textId="77777777" w:rsidR="00E14443" w:rsidRDefault="00E14443"/>
    <w:p w14:paraId="17F7C63A" w14:textId="77777777" w:rsidR="00E14443" w:rsidRDefault="00E14443"/>
    <w:p w14:paraId="1A93D2B6" w14:textId="77777777" w:rsidR="00E14443" w:rsidRDefault="00E14443"/>
    <w:p w14:paraId="170F0081" w14:textId="77777777" w:rsidR="00E14443" w:rsidRDefault="00E14443"/>
    <w:p w14:paraId="65E195B2" w14:textId="75711737" w:rsidR="00E14443" w:rsidRDefault="00346E7D">
      <w:r>
        <w:rPr>
          <w:rFonts w:hint="eastAsia"/>
        </w:rPr>
        <w:t>【食料品製造業者のみ】</w:t>
      </w:r>
    </w:p>
    <w:p w14:paraId="4795557A" w14:textId="1E4C8DF9" w:rsidR="00A43ABC" w:rsidRDefault="00E14443" w:rsidP="00F82C32">
      <w:pPr>
        <w:ind w:left="210" w:hangingChars="100" w:hanging="210"/>
      </w:pPr>
      <w:r w:rsidRPr="00FD3352">
        <w:rPr>
          <w:rFonts w:hint="eastAsia"/>
        </w:rPr>
        <w:t>※</w:t>
      </w:r>
      <w:r w:rsidR="00AD0419" w:rsidRPr="00FD3352">
        <w:t>自然に健康になれるとちぎ食の環登録制度を辞退した場合、</w:t>
      </w:r>
      <w:r w:rsidR="00A43ABC" w:rsidRPr="00FD3352">
        <w:t>フードバレーとちぎ推進協議会</w:t>
      </w:r>
      <w:r w:rsidR="00AD0419">
        <w:rPr>
          <w:rFonts w:hint="eastAsia"/>
        </w:rPr>
        <w:t>における</w:t>
      </w:r>
      <w:r w:rsidR="00A43ABC" w:rsidRPr="00FD3352">
        <w:t>「県産品特集」</w:t>
      </w:r>
      <w:r w:rsidR="00346E7D">
        <w:rPr>
          <w:rFonts w:hint="eastAsia"/>
        </w:rPr>
        <w:t>への</w:t>
      </w:r>
      <w:r w:rsidR="00A43ABC" w:rsidRPr="00FD3352">
        <w:t>掲載</w:t>
      </w:r>
      <w:r w:rsidR="00346E7D">
        <w:rPr>
          <w:rFonts w:hint="eastAsia"/>
        </w:rPr>
        <w:t>も削除と</w:t>
      </w:r>
      <w:r w:rsidR="00A43ABC" w:rsidRPr="00FD3352">
        <w:t>なりますので、あらかじめ御了承ください。</w:t>
      </w:r>
    </w:p>
    <w:p w14:paraId="509A6BF8" w14:textId="77777777" w:rsidR="00487C7C" w:rsidRPr="00487C7C" w:rsidRDefault="00487C7C" w:rsidP="00F82C32">
      <w:pPr>
        <w:ind w:left="210" w:hangingChars="100" w:hanging="210"/>
      </w:pPr>
      <w:r w:rsidRPr="00487C7C">
        <w:rPr>
          <w:rFonts w:ascii="ＭＳ 明朝" w:eastAsia="ＭＳ 明朝" w:hAnsi="ＭＳ 明朝" w:cs="ＭＳ 明朝" w:hint="eastAsia"/>
        </w:rPr>
        <w:t>※</w:t>
      </w:r>
      <w:r w:rsidRPr="00487C7C">
        <w:t>フードバレーとちぎ推進協議会の退会につきましては、本届ではお手続きいただけませんので、あらかじめご了承ください。</w:t>
      </w:r>
    </w:p>
    <w:p w14:paraId="0E924298" w14:textId="46FCFB84" w:rsidR="00E14443" w:rsidRPr="00487C7C" w:rsidRDefault="00E14443"/>
    <w:sectPr w:rsidR="00E14443" w:rsidRPr="00487C7C" w:rsidSect="00C00E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3715" w14:textId="77777777" w:rsidR="0072181B" w:rsidRDefault="0072181B" w:rsidP="00C00E2A">
      <w:r>
        <w:separator/>
      </w:r>
    </w:p>
  </w:endnote>
  <w:endnote w:type="continuationSeparator" w:id="0">
    <w:p w14:paraId="3511DB71" w14:textId="77777777" w:rsidR="0072181B" w:rsidRDefault="0072181B" w:rsidP="00C0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9926" w14:textId="77777777" w:rsidR="0072181B" w:rsidRDefault="0072181B" w:rsidP="00C00E2A">
      <w:r>
        <w:separator/>
      </w:r>
    </w:p>
  </w:footnote>
  <w:footnote w:type="continuationSeparator" w:id="0">
    <w:p w14:paraId="2EA40693" w14:textId="77777777" w:rsidR="0072181B" w:rsidRDefault="0072181B" w:rsidP="00C0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2A"/>
    <w:rsid w:val="0003291A"/>
    <w:rsid w:val="00036ED2"/>
    <w:rsid w:val="00060013"/>
    <w:rsid w:val="000A493A"/>
    <w:rsid w:val="000D07A2"/>
    <w:rsid w:val="00153667"/>
    <w:rsid w:val="00155AA3"/>
    <w:rsid w:val="00166BFB"/>
    <w:rsid w:val="001D0C8D"/>
    <w:rsid w:val="00213FB9"/>
    <w:rsid w:val="0029357A"/>
    <w:rsid w:val="002A2ED3"/>
    <w:rsid w:val="002D1DA4"/>
    <w:rsid w:val="002F048C"/>
    <w:rsid w:val="00346E7D"/>
    <w:rsid w:val="003643AF"/>
    <w:rsid w:val="003644A4"/>
    <w:rsid w:val="00396E88"/>
    <w:rsid w:val="003B5432"/>
    <w:rsid w:val="003C725B"/>
    <w:rsid w:val="003D75F1"/>
    <w:rsid w:val="003F38F0"/>
    <w:rsid w:val="00404A7C"/>
    <w:rsid w:val="00417FEF"/>
    <w:rsid w:val="004834C8"/>
    <w:rsid w:val="00487C7C"/>
    <w:rsid w:val="004901CA"/>
    <w:rsid w:val="00495B65"/>
    <w:rsid w:val="004A3169"/>
    <w:rsid w:val="004E78D0"/>
    <w:rsid w:val="004F4D09"/>
    <w:rsid w:val="0056427C"/>
    <w:rsid w:val="00626B68"/>
    <w:rsid w:val="00655CEE"/>
    <w:rsid w:val="00667908"/>
    <w:rsid w:val="006F3666"/>
    <w:rsid w:val="0072181B"/>
    <w:rsid w:val="00724BCE"/>
    <w:rsid w:val="00787C65"/>
    <w:rsid w:val="007E680D"/>
    <w:rsid w:val="00886A9C"/>
    <w:rsid w:val="008C7B1E"/>
    <w:rsid w:val="009F0163"/>
    <w:rsid w:val="00A15BF4"/>
    <w:rsid w:val="00A41224"/>
    <w:rsid w:val="00A43ABC"/>
    <w:rsid w:val="00A66323"/>
    <w:rsid w:val="00A77ADA"/>
    <w:rsid w:val="00A945D4"/>
    <w:rsid w:val="00AC47E6"/>
    <w:rsid w:val="00AC6758"/>
    <w:rsid w:val="00AD0419"/>
    <w:rsid w:val="00B44876"/>
    <w:rsid w:val="00BE788D"/>
    <w:rsid w:val="00C00E2A"/>
    <w:rsid w:val="00C12E04"/>
    <w:rsid w:val="00C241AD"/>
    <w:rsid w:val="00C420A8"/>
    <w:rsid w:val="00CA7357"/>
    <w:rsid w:val="00CC5CC0"/>
    <w:rsid w:val="00CE01C3"/>
    <w:rsid w:val="00CE6D51"/>
    <w:rsid w:val="00D85080"/>
    <w:rsid w:val="00DB62D3"/>
    <w:rsid w:val="00DE1D72"/>
    <w:rsid w:val="00E14443"/>
    <w:rsid w:val="00E71584"/>
    <w:rsid w:val="00EE559A"/>
    <w:rsid w:val="00F57124"/>
    <w:rsid w:val="00F82C32"/>
    <w:rsid w:val="00FD2FAC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829E5"/>
  <w15:docId w15:val="{43F73E99-2EE2-41E4-969E-4BF21CF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4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E2A"/>
  </w:style>
  <w:style w:type="paragraph" w:styleId="a5">
    <w:name w:val="footer"/>
    <w:basedOn w:val="a"/>
    <w:link w:val="a6"/>
    <w:uiPriority w:val="99"/>
    <w:unhideWhenUsed/>
    <w:rsid w:val="00C00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E2A"/>
  </w:style>
  <w:style w:type="paragraph" w:styleId="a7">
    <w:name w:val="Note Heading"/>
    <w:basedOn w:val="a"/>
    <w:next w:val="a"/>
    <w:link w:val="a8"/>
    <w:uiPriority w:val="99"/>
    <w:unhideWhenUsed/>
    <w:rsid w:val="00C00E2A"/>
    <w:pPr>
      <w:jc w:val="center"/>
    </w:pPr>
  </w:style>
  <w:style w:type="character" w:customStyle="1" w:styleId="a8">
    <w:name w:val="記 (文字)"/>
    <w:basedOn w:val="a0"/>
    <w:link w:val="a7"/>
    <w:uiPriority w:val="99"/>
    <w:rsid w:val="00C00E2A"/>
  </w:style>
  <w:style w:type="paragraph" w:styleId="a9">
    <w:name w:val="Closing"/>
    <w:basedOn w:val="a"/>
    <w:link w:val="aa"/>
    <w:uiPriority w:val="99"/>
    <w:unhideWhenUsed/>
    <w:rsid w:val="00C00E2A"/>
    <w:pPr>
      <w:jc w:val="right"/>
    </w:pPr>
  </w:style>
  <w:style w:type="character" w:customStyle="1" w:styleId="aa">
    <w:name w:val="結語 (文字)"/>
    <w:basedOn w:val="a0"/>
    <w:link w:val="a9"/>
    <w:uiPriority w:val="99"/>
    <w:rsid w:val="00C00E2A"/>
  </w:style>
  <w:style w:type="paragraph" w:styleId="ab">
    <w:name w:val="Balloon Text"/>
    <w:basedOn w:val="a"/>
    <w:link w:val="ac"/>
    <w:uiPriority w:val="99"/>
    <w:semiHidden/>
    <w:unhideWhenUsed/>
    <w:rsid w:val="0029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semiHidden/>
    <w:rsid w:val="00E1444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大川　浩輝</cp:lastModifiedBy>
  <cp:revision>17</cp:revision>
  <cp:lastPrinted>2019-08-26T09:59:00Z</cp:lastPrinted>
  <dcterms:created xsi:type="dcterms:W3CDTF">2018-02-06T11:33:00Z</dcterms:created>
  <dcterms:modified xsi:type="dcterms:W3CDTF">2026-06-26T10:12:00Z</dcterms:modified>
</cp:coreProperties>
</file>